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6972" w14:textId="0D9991CC" w:rsidR="002B5C2C" w:rsidRPr="0097633F" w:rsidRDefault="002B5C2C" w:rsidP="00821CD3">
      <w:pPr>
        <w:spacing w:before="120" w:after="120"/>
        <w:jc w:val="both"/>
        <w:rPr>
          <w:rFonts w:ascii="Times New Roman" w:hAnsi="Times New Roman"/>
          <w:color w:val="000000" w:themeColor="text1"/>
        </w:rPr>
      </w:pPr>
      <w:r w:rsidRPr="0097633F">
        <w:rPr>
          <w:rFonts w:ascii="Times New Roman" w:hAnsi="Times New Roman"/>
          <w:color w:val="000000" w:themeColor="text1"/>
        </w:rPr>
        <w:t>Academic CV</w:t>
      </w:r>
      <w:r w:rsidR="00D85B13" w:rsidRPr="0097633F">
        <w:rPr>
          <w:rFonts w:ascii="Times New Roman" w:hAnsi="Times New Roman"/>
          <w:color w:val="000000" w:themeColor="text1"/>
        </w:rPr>
        <w:t xml:space="preserve"> (AQD009)</w:t>
      </w:r>
    </w:p>
    <w:p w14:paraId="6DCEE499" w14:textId="77777777" w:rsidR="002B5C2C" w:rsidRPr="0097633F" w:rsidRDefault="002B5C2C" w:rsidP="00821CD3">
      <w:pPr>
        <w:spacing w:before="120" w:after="120"/>
        <w:jc w:val="both"/>
        <w:rPr>
          <w:rFonts w:ascii="Times New Roman" w:hAnsi="Times New Roman"/>
          <w:color w:val="000000" w:themeColor="text1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356"/>
        <w:gridCol w:w="6660"/>
      </w:tblGrid>
      <w:tr w:rsidR="007119F4" w:rsidRPr="0097633F" w14:paraId="4F0CE7A7" w14:textId="77777777" w:rsidTr="00E56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3524A58A" w14:textId="62724516" w:rsidR="002B5C2C" w:rsidRPr="0097633F" w:rsidRDefault="00E530FA" w:rsidP="00821CD3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97633F">
              <w:rPr>
                <w:rFonts w:ascii="Times New Roman" w:hAnsi="Times New Roman"/>
              </w:rPr>
              <w:t xml:space="preserve">Name: </w:t>
            </w:r>
          </w:p>
        </w:tc>
        <w:tc>
          <w:tcPr>
            <w:tcW w:w="6660" w:type="dxa"/>
          </w:tcPr>
          <w:p w14:paraId="59EF5E99" w14:textId="4590D0E6" w:rsidR="002B5C2C" w:rsidRPr="0097633F" w:rsidRDefault="0097633F" w:rsidP="00821CD3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7633F">
              <w:rPr>
                <w:rFonts w:ascii="Times New Roman" w:hAnsi="Times New Roman"/>
              </w:rPr>
              <w:t>HUYNH THANH DIEN</w:t>
            </w:r>
          </w:p>
        </w:tc>
      </w:tr>
      <w:tr w:rsidR="007119F4" w:rsidRPr="0097633F" w14:paraId="3CFA1F19" w14:textId="77777777" w:rsidTr="00A15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3D1FC3DD" w14:textId="77777777" w:rsidR="002B5C2C" w:rsidRPr="0097633F" w:rsidRDefault="002B5C2C" w:rsidP="00821CD3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7633F">
              <w:rPr>
                <w:rFonts w:ascii="Times New Roman" w:hAnsi="Times New Roman"/>
                <w:color w:val="000000" w:themeColor="text1"/>
              </w:rPr>
              <w:t>Current Position</w:t>
            </w:r>
          </w:p>
        </w:tc>
        <w:tc>
          <w:tcPr>
            <w:tcW w:w="6660" w:type="dxa"/>
            <w:vAlign w:val="center"/>
          </w:tcPr>
          <w:p w14:paraId="06A9D918" w14:textId="2E23DEAA" w:rsidR="002B5C2C" w:rsidRPr="0097633F" w:rsidRDefault="00C334AB" w:rsidP="00821CD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97633F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Lecturer</w:t>
            </w:r>
          </w:p>
        </w:tc>
      </w:tr>
      <w:tr w:rsidR="0097633F" w:rsidRPr="0097633F" w14:paraId="48DC2BE6" w14:textId="77777777" w:rsidTr="00976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6287D075" w14:textId="62EEE5A6" w:rsidR="0097633F" w:rsidRPr="0097633F" w:rsidRDefault="0097633F" w:rsidP="0097633F">
            <w:pPr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 w:themeColor="text1"/>
              </w:rPr>
              <w:t xml:space="preserve">Academic Qualifications </w:t>
            </w:r>
          </w:p>
        </w:tc>
        <w:tc>
          <w:tcPr>
            <w:tcW w:w="6660" w:type="dxa"/>
            <w:vAlign w:val="center"/>
          </w:tcPr>
          <w:p w14:paraId="0F54F232" w14:textId="61F62856" w:rsidR="0097633F" w:rsidRPr="0097633F" w:rsidRDefault="0097633F" w:rsidP="00976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97633F">
              <w:rPr>
                <w:rFonts w:ascii="Times New Roman" w:hAnsi="Times New Roman"/>
                <w:color w:val="000000"/>
              </w:rPr>
              <w:t>Doctor of philosophy in economics</w:t>
            </w:r>
          </w:p>
        </w:tc>
      </w:tr>
      <w:tr w:rsidR="0097633F" w:rsidRPr="0097633F" w14:paraId="581A16EA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18CF830" w14:textId="16F01B8C" w:rsidR="0097633F" w:rsidRPr="0097633F" w:rsidRDefault="0097633F" w:rsidP="0097633F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0" w:name="OLE_LINK20"/>
            <w:r w:rsidRPr="0097633F">
              <w:rPr>
                <w:rFonts w:ascii="Times New Roman" w:hAnsi="Times New Roman"/>
                <w:color w:val="000000" w:themeColor="text1"/>
              </w:rPr>
              <w:t>Academic Career</w:t>
            </w:r>
            <w:bookmarkEnd w:id="0"/>
          </w:p>
        </w:tc>
      </w:tr>
      <w:tr w:rsidR="0097633F" w:rsidRPr="0097633F" w14:paraId="76D2820A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8D6512D" w14:textId="1E632366" w:rsidR="0097633F" w:rsidRPr="0097633F" w:rsidRDefault="0097633F" w:rsidP="0097633F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contextualSpacing w:val="0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CEO</w:t>
            </w: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 xml:space="preserve">, </w:t>
            </w:r>
          </w:p>
          <w:p w14:paraId="0091DCDC" w14:textId="46E49B52" w:rsidR="0097633F" w:rsidRPr="0097633F" w:rsidRDefault="0097633F" w:rsidP="0097633F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contextualSpacing w:val="0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 w:themeColor="text1"/>
              </w:rPr>
              <w:t>Head of Research Methodology Department, Faculty of Business Administration</w:t>
            </w:r>
          </w:p>
        </w:tc>
      </w:tr>
      <w:tr w:rsidR="0097633F" w:rsidRPr="0097633F" w14:paraId="49A9E2BC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4D3BA97" w14:textId="77777777" w:rsidR="0097633F" w:rsidRPr="0097633F" w:rsidRDefault="0097633F" w:rsidP="0097633F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1" w:name="_Hlk85917516"/>
            <w:r w:rsidRPr="0097633F">
              <w:rPr>
                <w:rFonts w:ascii="Times New Roman" w:hAnsi="Times New Roman"/>
                <w:color w:val="000000" w:themeColor="text1"/>
              </w:rPr>
              <w:t>Teaching Experience (UG &amp; PG)</w:t>
            </w:r>
            <w:r w:rsidRPr="0097633F">
              <w:rPr>
                <w:rFonts w:ascii="Times New Roman" w:hAnsi="Times New Roman"/>
                <w:color w:val="000000" w:themeColor="text1"/>
              </w:rPr>
              <w:tab/>
              <w:t>(X Years)</w:t>
            </w:r>
          </w:p>
        </w:tc>
      </w:tr>
      <w:bookmarkEnd w:id="1"/>
      <w:tr w:rsidR="0097633F" w:rsidRPr="0097633F" w14:paraId="6466122F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EAD2B61" w14:textId="78D512D2" w:rsidR="0097633F" w:rsidRPr="0097633F" w:rsidRDefault="0097633F" w:rsidP="0097633F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 w:themeColor="text1"/>
              </w:rPr>
              <w:t>1</w:t>
            </w:r>
            <w:r w:rsidRPr="0097633F">
              <w:rPr>
                <w:rFonts w:ascii="Times New Roman" w:hAnsi="Times New Roman"/>
                <w:b w:val="0"/>
                <w:bCs w:val="0"/>
                <w:color w:val="000000" w:themeColor="text1"/>
              </w:rPr>
              <w:t>4</w:t>
            </w:r>
            <w:r w:rsidRPr="0097633F">
              <w:rPr>
                <w:rFonts w:ascii="Times New Roman" w:hAnsi="Times New Roman"/>
                <w:b w:val="0"/>
                <w:bCs w:val="0"/>
                <w:color w:val="000000" w:themeColor="text1"/>
              </w:rPr>
              <w:t xml:space="preserve"> years teaching </w:t>
            </w:r>
            <w:r w:rsidRPr="0097633F">
              <w:rPr>
                <w:rFonts w:ascii="Times New Roman" w:hAnsi="Times New Roman"/>
                <w:b w:val="0"/>
                <w:bCs w:val="0"/>
                <w:color w:val="000000" w:themeColor="text1"/>
              </w:rPr>
              <w:t>in University</w:t>
            </w:r>
          </w:p>
        </w:tc>
      </w:tr>
      <w:tr w:rsidR="0097633F" w:rsidRPr="0097633F" w14:paraId="0783E113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AD48F22" w14:textId="1BEE97D2" w:rsidR="0097633F" w:rsidRPr="0097633F" w:rsidRDefault="0097633F" w:rsidP="0097633F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2" w:name="_Hlk86000087"/>
            <w:r w:rsidRPr="0097633F">
              <w:rPr>
                <w:rFonts w:ascii="Times New Roman" w:hAnsi="Times New Roman"/>
                <w:color w:val="000000" w:themeColor="text1"/>
              </w:rPr>
              <w:t xml:space="preserve">Administrative, Management, Development, Policy &amp; Leadership Roles </w:t>
            </w:r>
          </w:p>
        </w:tc>
      </w:tr>
      <w:bookmarkEnd w:id="2"/>
      <w:tr w:rsidR="0097633F" w:rsidRPr="0097633F" w14:paraId="591CBF83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E4ADD68" w14:textId="507CD67B" w:rsidR="0097633F" w:rsidRPr="0097633F" w:rsidRDefault="0097633F" w:rsidP="0097633F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CEO</w:t>
            </w:r>
          </w:p>
        </w:tc>
      </w:tr>
      <w:tr w:rsidR="0097633F" w:rsidRPr="0097633F" w14:paraId="7C9DF2A7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EEBF189" w14:textId="77777777" w:rsidR="0097633F" w:rsidRPr="0097633F" w:rsidRDefault="0097633F" w:rsidP="0097633F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7633F">
              <w:rPr>
                <w:rFonts w:ascii="Times New Roman" w:hAnsi="Times New Roman"/>
                <w:color w:val="000000" w:themeColor="text1"/>
              </w:rPr>
              <w:t>Other Relevant External Experience: e.g. external examining; membership of professional body; governing bodies; editorial boards etc:</w:t>
            </w:r>
          </w:p>
        </w:tc>
      </w:tr>
      <w:tr w:rsidR="0097633F" w:rsidRPr="0097633F" w14:paraId="46668860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FB24DFC" w14:textId="5316DC2E" w:rsidR="0097633F" w:rsidRPr="0097633F" w:rsidRDefault="0097633F" w:rsidP="0097633F">
            <w:pPr>
              <w:numPr>
                <w:ilvl w:val="0"/>
                <w:numId w:val="4"/>
              </w:numPr>
              <w:spacing w:before="120" w:after="120" w:line="276" w:lineRule="auto"/>
              <w:ind w:left="455" w:hanging="357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Ho Chi Minh City Mechanical and Electrical Association</w:t>
            </w:r>
          </w:p>
        </w:tc>
      </w:tr>
      <w:tr w:rsidR="0097633F" w:rsidRPr="0097633F" w14:paraId="6ED55E0C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668A9DD2" w14:textId="77777777" w:rsidR="0097633F" w:rsidRPr="0097633F" w:rsidRDefault="0097633F" w:rsidP="0097633F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7633F">
              <w:rPr>
                <w:rFonts w:ascii="Times New Roman" w:hAnsi="Times New Roman"/>
                <w:color w:val="000000" w:themeColor="text1"/>
              </w:rPr>
              <w:t>Research Interests</w:t>
            </w:r>
          </w:p>
        </w:tc>
      </w:tr>
      <w:tr w:rsidR="0097633F" w:rsidRPr="0097633F" w14:paraId="041C101D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67B356A9" w14:textId="77777777" w:rsidR="0097633F" w:rsidRPr="0097633F" w:rsidRDefault="0097633F" w:rsidP="0097633F">
            <w:pPr>
              <w:numPr>
                <w:ilvl w:val="0"/>
                <w:numId w:val="4"/>
              </w:numPr>
              <w:spacing w:before="120" w:after="120" w:line="276" w:lineRule="auto"/>
              <w:ind w:left="455" w:hanging="357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Economics, management</w:t>
            </w:r>
          </w:p>
          <w:p w14:paraId="719534EB" w14:textId="77DA4A62" w:rsidR="0097633F" w:rsidRPr="0097633F" w:rsidRDefault="0097633F" w:rsidP="0097633F">
            <w:pPr>
              <w:numPr>
                <w:ilvl w:val="0"/>
                <w:numId w:val="4"/>
              </w:numPr>
              <w:spacing w:before="120" w:after="120" w:line="276" w:lineRule="auto"/>
              <w:ind w:left="455" w:hanging="357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F</w:t>
            </w: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inance</w:t>
            </w:r>
          </w:p>
        </w:tc>
      </w:tr>
      <w:tr w:rsidR="0097633F" w:rsidRPr="0097633F" w14:paraId="59DF30C3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3A2DC03" w14:textId="77777777" w:rsidR="0097633F" w:rsidRPr="0097633F" w:rsidRDefault="0097633F" w:rsidP="0097633F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7633F">
              <w:rPr>
                <w:rFonts w:ascii="Times New Roman" w:hAnsi="Times New Roman"/>
                <w:color w:val="000000" w:themeColor="text1"/>
              </w:rPr>
              <w:t>Publications</w:t>
            </w:r>
          </w:p>
        </w:tc>
      </w:tr>
      <w:tr w:rsidR="0097633F" w:rsidRPr="0097633F" w14:paraId="4B0BF48A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CB17A8A" w14:textId="77777777" w:rsidR="0097633F" w:rsidRPr="0097633F" w:rsidRDefault="0097633F" w:rsidP="0097633F">
            <w:pPr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97633F">
              <w:rPr>
                <w:rFonts w:ascii="Times New Roman" w:hAnsi="Times New Roman"/>
                <w:color w:val="000000"/>
              </w:rPr>
              <w:t xml:space="preserve">Book: </w:t>
            </w:r>
          </w:p>
          <w:p w14:paraId="7FB6C224" w14:textId="7E70C3FB" w:rsidR="0097633F" w:rsidRPr="0097633F" w:rsidRDefault="0097633F" w:rsidP="0097633F">
            <w:pPr>
              <w:pStyle w:val="ListParagraph"/>
              <w:numPr>
                <w:ilvl w:val="0"/>
                <w:numId w:val="16"/>
              </w:numPr>
              <w:spacing w:before="12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 xml:space="preserve">Huynh Thanh Dien (2020). Business development from idea to governance. The Gioi Publishing House.  </w:t>
            </w:r>
          </w:p>
          <w:p w14:paraId="2142E042" w14:textId="1567AF9B" w:rsidR="0097633F" w:rsidRPr="0097633F" w:rsidRDefault="0097633F" w:rsidP="0097633F">
            <w:pPr>
              <w:pStyle w:val="ListParagraph"/>
              <w:numPr>
                <w:ilvl w:val="0"/>
                <w:numId w:val="16"/>
              </w:numPr>
              <w:spacing w:before="12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 xml:space="preserve">Huynh Thanh Dien (2019). Project financial analysis. ISBN 978-604-80- 4326-1. Information and Communication Publishing House.  </w:t>
            </w:r>
          </w:p>
          <w:p w14:paraId="1DA1FD26" w14:textId="55B11624" w:rsidR="0097633F" w:rsidRPr="0097633F" w:rsidRDefault="0097633F" w:rsidP="0097633F">
            <w:pPr>
              <w:pStyle w:val="ListParagraph"/>
              <w:numPr>
                <w:ilvl w:val="0"/>
                <w:numId w:val="16"/>
              </w:numPr>
              <w:spacing w:before="12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 xml:space="preserve">Huynh Thanh Dien (2019). Start a business - From intention to action. ISBN 978-6040922-719-6. Ho Chi Minh City Economic Publishing House.  </w:t>
            </w:r>
          </w:p>
          <w:p w14:paraId="6A7964FB" w14:textId="7D6A0DE4" w:rsidR="0097633F" w:rsidRPr="0097633F" w:rsidRDefault="0097633F" w:rsidP="0097633F">
            <w:pPr>
              <w:pStyle w:val="ListParagraph"/>
              <w:numPr>
                <w:ilvl w:val="0"/>
                <w:numId w:val="16"/>
              </w:numPr>
              <w:spacing w:before="12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 xml:space="preserve">Huynh Thanh Dien (2019). Macroeconomic. ISBN 978-604-65-4172-1. Labor and Social Publishing House.  </w:t>
            </w:r>
          </w:p>
          <w:p w14:paraId="4E23EAA4" w14:textId="011E821C" w:rsidR="0097633F" w:rsidRPr="0097633F" w:rsidRDefault="0097633F" w:rsidP="0097633F">
            <w:pPr>
              <w:pStyle w:val="ListParagraph"/>
              <w:numPr>
                <w:ilvl w:val="0"/>
                <w:numId w:val="16"/>
              </w:numPr>
              <w:spacing w:before="12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 xml:space="preserve">Huynh Thanh Dien (2018). Corporate restructuring in the new business landscape. ISBN 978-604080-3382-8. Information and Communication Publishing House.  </w:t>
            </w:r>
          </w:p>
          <w:p w14:paraId="52ED8046" w14:textId="5186B81A" w:rsidR="0097633F" w:rsidRPr="0097633F" w:rsidRDefault="0097633F" w:rsidP="0097633F">
            <w:pPr>
              <w:pStyle w:val="ListParagraph"/>
              <w:numPr>
                <w:ilvl w:val="0"/>
                <w:numId w:val="16"/>
              </w:numPr>
              <w:spacing w:before="12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 xml:space="preserve">Huynh Thanh Dien (2018). Create a Start-up Environment. ISBN 978-604-80-3201-2. Information and Communication Publishing House.  </w:t>
            </w:r>
          </w:p>
          <w:p w14:paraId="7C5EF071" w14:textId="596EE524" w:rsidR="0097633F" w:rsidRPr="0097633F" w:rsidRDefault="0097633F" w:rsidP="0097633F">
            <w:pPr>
              <w:pStyle w:val="ListParagraph"/>
              <w:numPr>
                <w:ilvl w:val="0"/>
                <w:numId w:val="16"/>
              </w:numPr>
              <w:spacing w:before="12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lastRenderedPageBreak/>
              <w:t>Huynh Thanh Dien (2018). Start-up Company Governance. ISBN 978-604-77-4687-3. The Gioi Publishing House</w:t>
            </w:r>
          </w:p>
          <w:p w14:paraId="613B1848" w14:textId="00379E13" w:rsidR="0097633F" w:rsidRPr="0097633F" w:rsidRDefault="0097633F" w:rsidP="0097633F">
            <w:pPr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97633F">
              <w:rPr>
                <w:rFonts w:ascii="Times New Roman" w:hAnsi="Times New Roman"/>
                <w:color w:val="000000"/>
              </w:rPr>
              <w:t xml:space="preserve">Research topic: </w:t>
            </w:r>
          </w:p>
          <w:p w14:paraId="331F7E77" w14:textId="1F0077A8" w:rsidR="0097633F" w:rsidRPr="0097633F" w:rsidRDefault="0097633F" w:rsidP="0097633F">
            <w:pPr>
              <w:pStyle w:val="ListParagraph"/>
              <w:numPr>
                <w:ilvl w:val="0"/>
                <w:numId w:val="17"/>
              </w:numPr>
              <w:spacing w:before="12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 xml:space="preserve">Research on psychological behavior factors in the management decisions of Vietnamese business leaders. Responsibility: Project manager. Responsible agency: Nguyen Tat Thanh University. Implementation time: 2020. </w:t>
            </w:r>
          </w:p>
          <w:p w14:paraId="5A435BD1" w14:textId="5C07D052" w:rsidR="0097633F" w:rsidRPr="0097633F" w:rsidRDefault="0097633F" w:rsidP="0097633F">
            <w:pPr>
              <w:pStyle w:val="ListParagraph"/>
              <w:numPr>
                <w:ilvl w:val="0"/>
                <w:numId w:val="17"/>
              </w:numPr>
              <w:spacing w:before="12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 xml:space="preserve">Small and medium enterprise support scheme in Ben Tre province. Position: Leader of consultant group. Responsible agency: Department of Planning and Investment of Ben Tre province. Implementation time: 2018. </w:t>
            </w:r>
          </w:p>
          <w:p w14:paraId="652650CB" w14:textId="62C95166" w:rsidR="0097633F" w:rsidRPr="0097633F" w:rsidRDefault="0097633F" w:rsidP="0097633F">
            <w:pPr>
              <w:pStyle w:val="ListParagraph"/>
              <w:numPr>
                <w:ilvl w:val="0"/>
                <w:numId w:val="17"/>
              </w:numPr>
              <w:spacing w:before="12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 xml:space="preserve">Restructuring Vietnamese businesses: A case study of 4 key industries and 2 traditional industries in Ho Chi Minh City. Responsibility: Project manager. Implementation time: 2016-2017. </w:t>
            </w:r>
          </w:p>
          <w:p w14:paraId="09F65CDB" w14:textId="5C9BA5D7" w:rsidR="0097633F" w:rsidRPr="0097633F" w:rsidRDefault="0097633F" w:rsidP="0097633F">
            <w:pPr>
              <w:pStyle w:val="ListParagraph"/>
              <w:numPr>
                <w:ilvl w:val="0"/>
                <w:numId w:val="17"/>
              </w:numPr>
              <w:spacing w:before="12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 xml:space="preserve">Analytical framework and entrepreneurial approach in Vietnam. Responsibility: Project manager. Implementation time: 2016. </w:t>
            </w:r>
          </w:p>
          <w:p w14:paraId="4B55009E" w14:textId="171F00CC" w:rsidR="0097633F" w:rsidRPr="0097633F" w:rsidRDefault="0097633F" w:rsidP="0097633F">
            <w:pPr>
              <w:pStyle w:val="ListParagraph"/>
              <w:numPr>
                <w:ilvl w:val="0"/>
                <w:numId w:val="17"/>
              </w:numPr>
              <w:spacing w:before="12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 xml:space="preserve">Planning on development of supporting industries in Ho Chi Minh city. Responsibility: Head of branch topic (mechanical industry). Implementation time: 2014-2015. </w:t>
            </w:r>
          </w:p>
          <w:p w14:paraId="17059D0B" w14:textId="213670D3" w:rsidR="0097633F" w:rsidRPr="0097633F" w:rsidRDefault="0097633F" w:rsidP="0097633F">
            <w:pPr>
              <w:pStyle w:val="ListParagraph"/>
              <w:numPr>
                <w:ilvl w:val="0"/>
                <w:numId w:val="17"/>
              </w:numPr>
              <w:spacing w:before="12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Development orientation of supporting industry in Vietnam. Position: Head of topic: School-level equivalent. Implementation time: 2014-2015.</w:t>
            </w:r>
          </w:p>
          <w:p w14:paraId="6F9122F3" w14:textId="77777777" w:rsidR="0097633F" w:rsidRPr="0097633F" w:rsidRDefault="0097633F" w:rsidP="0097633F">
            <w:pPr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97633F">
              <w:rPr>
                <w:rFonts w:ascii="Times New Roman" w:hAnsi="Times New Roman"/>
                <w:color w:val="000000"/>
              </w:rPr>
              <w:t>Publications (English):</w:t>
            </w:r>
          </w:p>
          <w:p w14:paraId="2DF6B2CC" w14:textId="1BFFAE8F" w:rsidR="0097633F" w:rsidRPr="0097633F" w:rsidRDefault="0097633F" w:rsidP="0097633F">
            <w:pPr>
              <w:pStyle w:val="ListParagraph"/>
              <w:numPr>
                <w:ilvl w:val="0"/>
                <w:numId w:val="18"/>
              </w:numPr>
              <w:spacing w:before="12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Huynh Thanh Dien, Huynh Thu Suong (2020). USING SUPPLY CHAIN INTEGRATION THEORY FOR ESTABLISH INDUSTRIAL CLUSTER TO FACILITATE THE GROWTH OF SMALL AND MEDIUM ENTERPRISES: EVIDENCE IN VIETNAM. JOURNAL OF SECURITY AND SUSTAINABILITY ISSUES ISSN 2029-7017 print/ISSN 2029-7025 online 2020 December Volume 10 Number 2 http://doi.org/10.9770/jssi.2020.10.2(31)</w:t>
            </w:r>
          </w:p>
          <w:p w14:paraId="6C3612F3" w14:textId="51AAD380" w:rsidR="0097633F" w:rsidRPr="0097633F" w:rsidRDefault="0097633F" w:rsidP="0097633F">
            <w:pPr>
              <w:pStyle w:val="ListParagraph"/>
              <w:numPr>
                <w:ilvl w:val="0"/>
                <w:numId w:val="18"/>
              </w:numPr>
              <w:spacing w:before="12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Nguyen Trong Hoai &amp; Huynh Thanh Dien (2011). Developing The Private Sector By Enhancing Crowding-Out Effects And Reducing The Crowding-In Effects. </w:t>
            </w:r>
            <w:hyperlink r:id="rId7" w:history="1">
              <w:r w:rsidRPr="0097633F">
                <w:rPr>
                  <w:rFonts w:ascii="Times New Roman" w:hAnsi="Times New Roman"/>
                  <w:b w:val="0"/>
                  <w:bCs w:val="0"/>
                  <w:color w:val="000000"/>
                </w:rPr>
                <w:t>Journal of Economic Development</w:t>
              </w:r>
            </w:hyperlink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. </w:t>
            </w:r>
            <w:hyperlink r:id="rId8" w:history="1">
              <w:r w:rsidRPr="0097633F">
                <w:rPr>
                  <w:rFonts w:ascii="Times New Roman" w:hAnsi="Times New Roman"/>
                  <w:b w:val="0"/>
                  <w:bCs w:val="0"/>
                  <w:color w:val="000000"/>
                </w:rPr>
                <w:t>No. 199</w:t>
              </w:r>
            </w:hyperlink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 , March 2011, Page 02-07</w:t>
            </w:r>
          </w:p>
          <w:p w14:paraId="7181E21F" w14:textId="0326FDD1" w:rsidR="0097633F" w:rsidRPr="0097633F" w:rsidRDefault="0097633F" w:rsidP="0097633F">
            <w:pPr>
              <w:pStyle w:val="ListParagraph"/>
              <w:numPr>
                <w:ilvl w:val="0"/>
                <w:numId w:val="18"/>
              </w:numPr>
              <w:spacing w:before="12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Nguyen Trong Hoai &amp; Huynh Thanh Dien (2011). Competitive Forces Facing Small And Medium Sized Realty Enterprises Of Vietnam In The Context Of Inflation And Economic Integration. </w:t>
            </w:r>
            <w:hyperlink r:id="rId9" w:history="1">
              <w:r w:rsidRPr="0097633F">
                <w:rPr>
                  <w:rFonts w:ascii="Times New Roman" w:hAnsi="Times New Roman"/>
                  <w:b w:val="0"/>
                  <w:bCs w:val="0"/>
                  <w:color w:val="000000"/>
                </w:rPr>
                <w:t>Journal of Economic Development</w:t>
              </w:r>
            </w:hyperlink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. </w:t>
            </w:r>
            <w:hyperlink r:id="rId10" w:history="1">
              <w:r w:rsidRPr="0097633F">
                <w:rPr>
                  <w:rFonts w:ascii="Times New Roman" w:hAnsi="Times New Roman"/>
                  <w:b w:val="0"/>
                  <w:bCs w:val="0"/>
                  <w:color w:val="000000"/>
                </w:rPr>
                <w:t>No. 200</w:t>
              </w:r>
            </w:hyperlink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 , April 2011, Page 02-08.</w:t>
            </w:r>
          </w:p>
          <w:p w14:paraId="1ECCA431" w14:textId="300C0F0D" w:rsidR="0097633F" w:rsidRPr="0097633F" w:rsidRDefault="0097633F" w:rsidP="0097633F">
            <w:pPr>
              <w:pStyle w:val="ListParagraph"/>
              <w:numPr>
                <w:ilvl w:val="0"/>
                <w:numId w:val="18"/>
              </w:numPr>
              <w:spacing w:before="12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Nguyen Trong Hoai &amp; Huynh Thanh Dien (2010). A Framework For Analysis Of Social Capital In Companies In Vietnam: An Overview Of Literature And Empirical Researches. </w:t>
            </w:r>
            <w:hyperlink r:id="rId11" w:history="1">
              <w:r w:rsidRPr="0097633F">
                <w:rPr>
                  <w:rFonts w:ascii="Times New Roman" w:hAnsi="Times New Roman"/>
                  <w:b w:val="0"/>
                  <w:bCs w:val="0"/>
                  <w:color w:val="000000"/>
                </w:rPr>
                <w:t>Journal of Economic Development</w:t>
              </w:r>
            </w:hyperlink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. </w:t>
            </w:r>
            <w:hyperlink r:id="rId12" w:history="1">
              <w:r w:rsidRPr="0097633F">
                <w:rPr>
                  <w:rFonts w:ascii="Times New Roman" w:hAnsi="Times New Roman"/>
                  <w:b w:val="0"/>
                  <w:bCs w:val="0"/>
                  <w:color w:val="000000"/>
                </w:rPr>
                <w:t>No. 191</w:t>
              </w:r>
            </w:hyperlink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 , July 2010, Page 14-19</w:t>
            </w:r>
          </w:p>
          <w:p w14:paraId="2BC3B90E" w14:textId="0A1D84B1" w:rsidR="0097633F" w:rsidRPr="0097633F" w:rsidRDefault="0097633F" w:rsidP="0097633F">
            <w:pPr>
              <w:pStyle w:val="ListParagraph"/>
              <w:numPr>
                <w:ilvl w:val="0"/>
                <w:numId w:val="18"/>
              </w:numPr>
              <w:spacing w:before="12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Nguyen Trong Hoai &amp; Huynh Thanh Dien (2011). Impacts of Enterprise Leaders' Social Capital on Accessibility to Land Stock for Real Estate Development Projects. </w:t>
            </w:r>
            <w:hyperlink r:id="rId13" w:history="1">
              <w:r w:rsidRPr="0097633F">
                <w:rPr>
                  <w:rFonts w:ascii="Times New Roman" w:hAnsi="Times New Roman"/>
                  <w:b w:val="0"/>
                  <w:bCs w:val="0"/>
                  <w:color w:val="000000"/>
                </w:rPr>
                <w:t>Journal of Economic Development</w:t>
              </w:r>
            </w:hyperlink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. </w:t>
            </w:r>
            <w:hyperlink r:id="rId14" w:history="1">
              <w:r w:rsidRPr="0097633F">
                <w:rPr>
                  <w:rFonts w:ascii="Times New Roman" w:hAnsi="Times New Roman"/>
                  <w:b w:val="0"/>
                  <w:bCs w:val="0"/>
                  <w:color w:val="000000"/>
                </w:rPr>
                <w:t>No. 205</w:t>
              </w:r>
            </w:hyperlink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 , September 2011, Page 19-26</w:t>
            </w:r>
          </w:p>
          <w:p w14:paraId="0E9F0BFB" w14:textId="608FFC80" w:rsidR="0097633F" w:rsidRPr="0097633F" w:rsidRDefault="0097633F" w:rsidP="0097633F">
            <w:pPr>
              <w:pStyle w:val="ListParagraph"/>
              <w:numPr>
                <w:ilvl w:val="0"/>
                <w:numId w:val="18"/>
              </w:numPr>
              <w:spacing w:before="12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Nguyen Trong Hoai &amp; Huynh Thanh Dien (2011). Restructuring The Public Economic Sector: Approaches To Enhancing Its Macroeconomic Regulation And Supportive Impacts. </w:t>
            </w:r>
            <w:hyperlink r:id="rId15" w:history="1">
              <w:r w:rsidRPr="0097633F">
                <w:rPr>
                  <w:rFonts w:ascii="Times New Roman" w:hAnsi="Times New Roman"/>
                  <w:b w:val="0"/>
                  <w:bCs w:val="0"/>
                  <w:color w:val="000000"/>
                </w:rPr>
                <w:t>Journal of Economic Development</w:t>
              </w:r>
            </w:hyperlink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. </w:t>
            </w:r>
            <w:hyperlink r:id="rId16" w:history="1">
              <w:r w:rsidRPr="0097633F">
                <w:rPr>
                  <w:rFonts w:ascii="Times New Roman" w:hAnsi="Times New Roman"/>
                  <w:b w:val="0"/>
                  <w:bCs w:val="0"/>
                  <w:color w:val="000000"/>
                </w:rPr>
                <w:t>No. 206</w:t>
              </w:r>
            </w:hyperlink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 , October 2011, Page 17-25</w:t>
            </w:r>
          </w:p>
          <w:p w14:paraId="069B5103" w14:textId="2B11B636" w:rsidR="0097633F" w:rsidRPr="0097633F" w:rsidRDefault="0097633F" w:rsidP="0097633F">
            <w:pPr>
              <w:pStyle w:val="ListParagraph"/>
              <w:numPr>
                <w:ilvl w:val="0"/>
                <w:numId w:val="18"/>
              </w:numPr>
              <w:spacing w:before="12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Nguyen Trong Hoai &amp; Huynh Thanh Dien (2016). Toward Development of Mechanical Supporting Industry in Ho Chi Minh City: An Approach to Industry Structure and Its Determinants. </w:t>
            </w:r>
            <w:hyperlink r:id="rId17" w:history="1">
              <w:r w:rsidRPr="0097633F">
                <w:rPr>
                  <w:rFonts w:ascii="Times New Roman" w:hAnsi="Times New Roman"/>
                  <w:b w:val="0"/>
                  <w:bCs w:val="0"/>
                  <w:color w:val="000000"/>
                </w:rPr>
                <w:t>Journal of Economic Development</w:t>
              </w:r>
            </w:hyperlink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. </w:t>
            </w:r>
            <w:hyperlink r:id="rId18" w:history="1">
              <w:r w:rsidRPr="0097633F">
                <w:rPr>
                  <w:rFonts w:ascii="Times New Roman" w:hAnsi="Times New Roman"/>
                  <w:b w:val="0"/>
                  <w:bCs w:val="0"/>
                  <w:color w:val="000000"/>
                </w:rPr>
                <w:t>Vol. 23(4)</w:t>
              </w:r>
            </w:hyperlink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 , October 2016, Page 02-21</w:t>
            </w:r>
          </w:p>
          <w:p w14:paraId="0F7F95BE" w14:textId="085C79DC" w:rsidR="0097633F" w:rsidRPr="0097633F" w:rsidRDefault="0097633F" w:rsidP="0097633F">
            <w:pPr>
              <w:pStyle w:val="ListParagraph"/>
              <w:numPr>
                <w:ilvl w:val="0"/>
                <w:numId w:val="18"/>
              </w:numPr>
              <w:spacing w:before="12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lastRenderedPageBreak/>
              <w:t>Nguyen Trong Hoai &amp; Huynh Thanh Dien (2015). Orientations to the Development of Vietnam’s Supporting Industries between 2015 and 2020. </w:t>
            </w:r>
            <w:hyperlink r:id="rId19" w:history="1">
              <w:r w:rsidRPr="0097633F">
                <w:rPr>
                  <w:rFonts w:ascii="Times New Roman" w:hAnsi="Times New Roman"/>
                  <w:b w:val="0"/>
                  <w:bCs w:val="0"/>
                  <w:color w:val="000000"/>
                </w:rPr>
                <w:t>Journal of Economic Development</w:t>
              </w:r>
            </w:hyperlink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. </w:t>
            </w:r>
            <w:hyperlink r:id="rId20" w:history="1">
              <w:r w:rsidRPr="0097633F">
                <w:rPr>
                  <w:rFonts w:ascii="Times New Roman" w:hAnsi="Times New Roman"/>
                  <w:b w:val="0"/>
                  <w:bCs w:val="0"/>
                  <w:color w:val="000000"/>
                </w:rPr>
                <w:t>Vol. 22(3)</w:t>
              </w:r>
            </w:hyperlink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 , July 2015, Page 02-25</w:t>
            </w:r>
          </w:p>
          <w:p w14:paraId="2CA04F99" w14:textId="69B34C7E" w:rsidR="0097633F" w:rsidRPr="0097633F" w:rsidRDefault="0097633F" w:rsidP="0097633F">
            <w:pPr>
              <w:pStyle w:val="ListParagraph"/>
              <w:numPr>
                <w:ilvl w:val="0"/>
                <w:numId w:val="18"/>
              </w:numPr>
              <w:spacing w:before="12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Nguyen Trong Hoai &amp; Huynh Thanh Dien (2013). Policy on Planning and Promotion of Development of Supporting Industries for Vietnam. </w:t>
            </w:r>
            <w:hyperlink r:id="rId21" w:history="1">
              <w:r w:rsidRPr="0097633F">
                <w:rPr>
                  <w:rFonts w:ascii="Times New Roman" w:hAnsi="Times New Roman"/>
                  <w:b w:val="0"/>
                  <w:bCs w:val="0"/>
                  <w:color w:val="000000"/>
                </w:rPr>
                <w:t>Journal of Economic Development</w:t>
              </w:r>
            </w:hyperlink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. </w:t>
            </w:r>
            <w:hyperlink r:id="rId22" w:history="1">
              <w:r w:rsidRPr="0097633F">
                <w:rPr>
                  <w:rFonts w:ascii="Times New Roman" w:hAnsi="Times New Roman"/>
                  <w:b w:val="0"/>
                  <w:bCs w:val="0"/>
                  <w:color w:val="000000"/>
                </w:rPr>
                <w:t>No. 215</w:t>
              </w:r>
            </w:hyperlink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 , January 2013, Page 47-60</w:t>
            </w:r>
          </w:p>
          <w:p w14:paraId="1D1A758E" w14:textId="1B5BC85E" w:rsidR="0097633F" w:rsidRPr="0097633F" w:rsidRDefault="0097633F" w:rsidP="0097633F">
            <w:pPr>
              <w:pStyle w:val="ListParagraph"/>
              <w:numPr>
                <w:ilvl w:val="0"/>
                <w:numId w:val="18"/>
              </w:numPr>
              <w:spacing w:before="12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Nguyen Trong Hoai &amp; Huynh Thanh Dien (2012). "The contribution of social capital into the activities of real estate companies in Vietnam". </w:t>
            </w:r>
            <w:r w:rsidRPr="0097633F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Journal of International Business Research</w:t>
            </w: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.</w:t>
            </w:r>
          </w:p>
          <w:p w14:paraId="1B1C7B51" w14:textId="410EB99A" w:rsidR="0097633F" w:rsidRPr="0097633F" w:rsidRDefault="0097633F" w:rsidP="0097633F">
            <w:pPr>
              <w:pStyle w:val="ListParagraph"/>
              <w:numPr>
                <w:ilvl w:val="0"/>
                <w:numId w:val="18"/>
              </w:numPr>
              <w:spacing w:before="12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Nguyen Trong Hoai &amp; Huynh Thanh Dien (2010). "Framework for Analyzing Social Capital in Vietnamese Companies: An Overview of Literature and Empirical Researches". </w:t>
            </w:r>
            <w:r w:rsidRPr="0097633F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Economic Development Review</w:t>
            </w: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.</w:t>
            </w:r>
          </w:p>
          <w:p w14:paraId="2EB384C7" w14:textId="72BB0E72" w:rsidR="0097633F" w:rsidRPr="0097633F" w:rsidRDefault="0097633F" w:rsidP="0097633F">
            <w:pPr>
              <w:pStyle w:val="ListParagraph"/>
              <w:numPr>
                <w:ilvl w:val="0"/>
                <w:numId w:val="18"/>
              </w:numPr>
              <w:spacing w:before="12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Huỳnh Thanh Điền (2004). "Obstacles to the Development of the Eco-Tourism Center in Upper U Minh". </w:t>
            </w:r>
            <w:r w:rsidRPr="0097633F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Economic Development Review</w:t>
            </w: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.</w:t>
            </w:r>
          </w:p>
          <w:p w14:paraId="37F9A288" w14:textId="03008D32" w:rsidR="0097633F" w:rsidRPr="0097633F" w:rsidRDefault="0097633F" w:rsidP="0097633F">
            <w:pPr>
              <w:pStyle w:val="ListParagraph"/>
              <w:numPr>
                <w:ilvl w:val="0"/>
                <w:numId w:val="18"/>
              </w:numPr>
              <w:spacing w:before="12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Huynh Thanh Dien (2003). "Resources Allocation for Development of Local economy. </w:t>
            </w:r>
            <w:r w:rsidRPr="0097633F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Economic Development Review.</w:t>
            </w:r>
          </w:p>
          <w:p w14:paraId="61BDD7C8" w14:textId="676F1CCF" w:rsidR="0097633F" w:rsidRPr="0097633F" w:rsidRDefault="0097633F" w:rsidP="0097633F">
            <w:pPr>
              <w:pStyle w:val="ListParagraph"/>
              <w:numPr>
                <w:ilvl w:val="0"/>
                <w:numId w:val="18"/>
              </w:numPr>
              <w:ind w:right="206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Huynh Thanh Dien (2003). </w:t>
            </w:r>
            <w:r w:rsidRPr="0097633F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"</w:t>
            </w:r>
            <w:r w:rsidRPr="0097633F">
              <w:rPr>
                <w:rFonts w:ascii="Times New Roman" w:hAnsi="Times New Roman"/>
                <w:b w:val="0"/>
                <w:bCs w:val="0"/>
                <w:color w:val="000000"/>
              </w:rPr>
              <w:t>Measures to development tourism industry in Kien Giang". </w:t>
            </w:r>
            <w:r w:rsidRPr="0097633F">
              <w:rPr>
                <w:rFonts w:ascii="Times New Roman" w:hAnsi="Times New Roman"/>
                <w:b w:val="0"/>
                <w:bCs w:val="0"/>
                <w:i/>
                <w:iCs/>
                <w:color w:val="000000"/>
              </w:rPr>
              <w:t>Economic Development Review</w:t>
            </w:r>
          </w:p>
        </w:tc>
      </w:tr>
    </w:tbl>
    <w:p w14:paraId="3B24AA50" w14:textId="77777777" w:rsidR="00F67A19" w:rsidRPr="0097633F" w:rsidRDefault="00F67A19" w:rsidP="00821CD3">
      <w:pPr>
        <w:spacing w:before="120" w:after="120"/>
        <w:jc w:val="both"/>
        <w:rPr>
          <w:rFonts w:ascii="Times New Roman" w:hAnsi="Times New Roman"/>
          <w:color w:val="000000" w:themeColor="text1"/>
        </w:rPr>
      </w:pPr>
    </w:p>
    <w:sectPr w:rsidR="00F67A19" w:rsidRPr="0097633F" w:rsidSect="00984B67"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CE8B" w14:textId="77777777" w:rsidR="004329AF" w:rsidRDefault="004329AF" w:rsidP="002B5C2C">
      <w:r>
        <w:separator/>
      </w:r>
    </w:p>
  </w:endnote>
  <w:endnote w:type="continuationSeparator" w:id="0">
    <w:p w14:paraId="7AD1C3EC" w14:textId="77777777" w:rsidR="004329AF" w:rsidRDefault="004329AF" w:rsidP="002B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589901"/>
      <w:docPartObj>
        <w:docPartGallery w:val="Page Numbers (Bottom of Page)"/>
        <w:docPartUnique/>
      </w:docPartObj>
    </w:sdtPr>
    <w:sdtEndPr/>
    <w:sdtContent>
      <w:p w14:paraId="64F66FBA" w14:textId="31F19B97" w:rsidR="00984B67" w:rsidRPr="00984B67" w:rsidRDefault="00984B67" w:rsidP="00984B67">
        <w:pPr>
          <w:pStyle w:val="Footer"/>
          <w:rPr>
            <w:rFonts w:ascii="Arial" w:hAnsi="Arial" w:cs="Arial"/>
            <w:sz w:val="20"/>
            <w:szCs w:val="20"/>
          </w:rPr>
        </w:pPr>
        <w:r w:rsidRPr="00984B67">
          <w:rPr>
            <w:rFonts w:ascii="Arial" w:hAnsi="Arial" w:cs="Arial"/>
            <w:sz w:val="20"/>
            <w:szCs w:val="20"/>
          </w:rPr>
          <w:t xml:space="preserve">AQD009 CV Template 2020/21                                        </w:t>
        </w:r>
        <w:r>
          <w:rPr>
            <w:rFonts w:ascii="Arial" w:hAnsi="Arial" w:cs="Arial"/>
            <w:sz w:val="20"/>
            <w:szCs w:val="20"/>
          </w:rPr>
          <w:t xml:space="preserve">                                                                   </w:t>
        </w:r>
        <w:r w:rsidRPr="00984B67">
          <w:rPr>
            <w:rFonts w:ascii="Arial" w:hAnsi="Arial" w:cs="Arial"/>
            <w:sz w:val="20"/>
            <w:szCs w:val="20"/>
          </w:rPr>
          <w:fldChar w:fldCharType="begin"/>
        </w:r>
        <w:r w:rsidRPr="00984B6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84B67">
          <w:rPr>
            <w:rFonts w:ascii="Arial" w:hAnsi="Arial" w:cs="Arial"/>
            <w:sz w:val="20"/>
            <w:szCs w:val="20"/>
          </w:rPr>
          <w:fldChar w:fldCharType="separate"/>
        </w:r>
        <w:r w:rsidR="00831C1E">
          <w:rPr>
            <w:rFonts w:ascii="Arial" w:hAnsi="Arial" w:cs="Arial"/>
            <w:noProof/>
            <w:sz w:val="20"/>
            <w:szCs w:val="20"/>
          </w:rPr>
          <w:t>1</w:t>
        </w:r>
        <w:r w:rsidRPr="00984B67">
          <w:rPr>
            <w:rFonts w:ascii="Arial" w:hAnsi="Arial" w:cs="Arial"/>
            <w:noProof/>
            <w:sz w:val="20"/>
            <w:szCs w:val="20"/>
          </w:rPr>
          <w:fldChar w:fldCharType="end"/>
        </w:r>
      </w:p>
      <w:p w14:paraId="5D290C7C" w14:textId="77777777" w:rsidR="00984B67" w:rsidRDefault="004329AF" w:rsidP="00984B67">
        <w:pPr>
          <w:pStyle w:val="Footer"/>
        </w:pPr>
      </w:p>
    </w:sdtContent>
  </w:sdt>
  <w:p w14:paraId="3441C530" w14:textId="77777777" w:rsidR="00984B67" w:rsidRDefault="00984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00867"/>
      <w:docPartObj>
        <w:docPartGallery w:val="Page Numbers (Bottom of Page)"/>
        <w:docPartUnique/>
      </w:docPartObj>
    </w:sdtPr>
    <w:sdtEndPr/>
    <w:sdtContent>
      <w:p w14:paraId="416D8C4D" w14:textId="5E8A7D5F" w:rsidR="009B1F3C" w:rsidRPr="00984B67" w:rsidRDefault="004F6737" w:rsidP="009B1F3C">
        <w:pPr>
          <w:pStyle w:val="Footer"/>
          <w:rPr>
            <w:rFonts w:ascii="Arial" w:hAnsi="Arial" w:cs="Arial"/>
            <w:sz w:val="20"/>
            <w:szCs w:val="20"/>
          </w:rPr>
        </w:pPr>
        <w:r w:rsidRPr="00984B67">
          <w:rPr>
            <w:rFonts w:ascii="Arial" w:hAnsi="Arial" w:cs="Arial"/>
            <w:sz w:val="20"/>
            <w:szCs w:val="20"/>
          </w:rPr>
          <w:t>AQD</w:t>
        </w:r>
        <w:r w:rsidR="00372D50" w:rsidRPr="00984B67">
          <w:rPr>
            <w:rFonts w:ascii="Arial" w:hAnsi="Arial" w:cs="Arial"/>
            <w:sz w:val="20"/>
            <w:szCs w:val="20"/>
          </w:rPr>
          <w:t>009</w:t>
        </w:r>
        <w:r w:rsidR="009B1F3C" w:rsidRPr="00984B67">
          <w:rPr>
            <w:rFonts w:ascii="Arial" w:hAnsi="Arial" w:cs="Arial"/>
            <w:sz w:val="20"/>
            <w:szCs w:val="20"/>
          </w:rPr>
          <w:t xml:space="preserve"> CV Template</w:t>
        </w:r>
        <w:r w:rsidR="00984B67" w:rsidRPr="00984B67">
          <w:rPr>
            <w:rFonts w:ascii="Arial" w:hAnsi="Arial" w:cs="Arial"/>
            <w:sz w:val="20"/>
            <w:szCs w:val="20"/>
          </w:rPr>
          <w:t xml:space="preserve"> 2020/21                                        </w:t>
        </w:r>
        <w:r w:rsidR="00984B67">
          <w:rPr>
            <w:rFonts w:ascii="Arial" w:hAnsi="Arial" w:cs="Arial"/>
            <w:sz w:val="20"/>
            <w:szCs w:val="20"/>
          </w:rPr>
          <w:t xml:space="preserve">                                                                   </w:t>
        </w:r>
        <w:r w:rsidR="00984B67" w:rsidRPr="00984B67">
          <w:rPr>
            <w:rFonts w:ascii="Arial" w:hAnsi="Arial" w:cs="Arial"/>
            <w:sz w:val="20"/>
            <w:szCs w:val="20"/>
          </w:rPr>
          <w:fldChar w:fldCharType="begin"/>
        </w:r>
        <w:r w:rsidR="00984B67" w:rsidRPr="00984B6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984B67" w:rsidRPr="00984B67">
          <w:rPr>
            <w:rFonts w:ascii="Arial" w:hAnsi="Arial" w:cs="Arial"/>
            <w:sz w:val="20"/>
            <w:szCs w:val="20"/>
          </w:rPr>
          <w:fldChar w:fldCharType="separate"/>
        </w:r>
        <w:r w:rsidR="00984B67" w:rsidRPr="00984B67">
          <w:rPr>
            <w:rFonts w:ascii="Arial" w:hAnsi="Arial" w:cs="Arial"/>
            <w:noProof/>
            <w:sz w:val="20"/>
            <w:szCs w:val="20"/>
          </w:rPr>
          <w:t>1</w:t>
        </w:r>
        <w:r w:rsidR="00984B67" w:rsidRPr="00984B67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984B67">
          <w:rPr>
            <w:rFonts w:ascii="Arial" w:hAnsi="Arial" w:cs="Arial"/>
            <w:sz w:val="20"/>
            <w:szCs w:val="20"/>
          </w:rPr>
          <w:t xml:space="preserve">  </w:t>
        </w:r>
      </w:p>
      <w:p w14:paraId="448EE671" w14:textId="71DA5CD6" w:rsidR="009B1F3C" w:rsidRPr="009B1F3C" w:rsidRDefault="004329AF" w:rsidP="00984B67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DBDF" w14:textId="77777777" w:rsidR="004329AF" w:rsidRDefault="004329AF" w:rsidP="002B5C2C">
      <w:r>
        <w:separator/>
      </w:r>
    </w:p>
  </w:footnote>
  <w:footnote w:type="continuationSeparator" w:id="0">
    <w:p w14:paraId="1287D10C" w14:textId="77777777" w:rsidR="004329AF" w:rsidRDefault="004329AF" w:rsidP="002B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56F0" w14:textId="77777777" w:rsidR="009B1F3C" w:rsidRDefault="00742C8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078B5CC" wp14:editId="11E33D10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2162175" cy="552450"/>
          <wp:effectExtent l="1905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68"/>
    <w:multiLevelType w:val="hybridMultilevel"/>
    <w:tmpl w:val="9A4003D2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60A"/>
    <w:multiLevelType w:val="hybridMultilevel"/>
    <w:tmpl w:val="F0628DD2"/>
    <w:lvl w:ilvl="0" w:tplc="1082C6F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418"/>
    <w:multiLevelType w:val="hybridMultilevel"/>
    <w:tmpl w:val="203E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C010E"/>
    <w:multiLevelType w:val="hybridMultilevel"/>
    <w:tmpl w:val="3856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74AA2"/>
    <w:multiLevelType w:val="hybridMultilevel"/>
    <w:tmpl w:val="EF66B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B1A3A"/>
    <w:multiLevelType w:val="hybridMultilevel"/>
    <w:tmpl w:val="B23C5B20"/>
    <w:lvl w:ilvl="0" w:tplc="B5E48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41E97"/>
    <w:multiLevelType w:val="hybridMultilevel"/>
    <w:tmpl w:val="95823280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F1357"/>
    <w:multiLevelType w:val="hybridMultilevel"/>
    <w:tmpl w:val="611030C0"/>
    <w:lvl w:ilvl="0" w:tplc="9CCE24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A46ED"/>
    <w:multiLevelType w:val="hybridMultilevel"/>
    <w:tmpl w:val="D892F398"/>
    <w:lvl w:ilvl="0" w:tplc="4FB64B6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F1286"/>
    <w:multiLevelType w:val="hybridMultilevel"/>
    <w:tmpl w:val="A7FE2BA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171EB"/>
    <w:multiLevelType w:val="hybridMultilevel"/>
    <w:tmpl w:val="2160DCE8"/>
    <w:lvl w:ilvl="0" w:tplc="ACF4A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E696C"/>
    <w:multiLevelType w:val="hybridMultilevel"/>
    <w:tmpl w:val="4628E39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 w15:restartNumberingAfterBreak="0">
    <w:nsid w:val="626C2493"/>
    <w:multiLevelType w:val="hybridMultilevel"/>
    <w:tmpl w:val="6F92908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27954"/>
    <w:multiLevelType w:val="hybridMultilevel"/>
    <w:tmpl w:val="C3F87EDC"/>
    <w:lvl w:ilvl="0" w:tplc="4C666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012B6"/>
    <w:multiLevelType w:val="hybridMultilevel"/>
    <w:tmpl w:val="29808B7E"/>
    <w:lvl w:ilvl="0" w:tplc="B73635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 w15:restartNumberingAfterBreak="0">
    <w:nsid w:val="6F1007B9"/>
    <w:multiLevelType w:val="hybridMultilevel"/>
    <w:tmpl w:val="D480D64C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66814"/>
    <w:multiLevelType w:val="hybridMultilevel"/>
    <w:tmpl w:val="4EDA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9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1"/>
  </w:num>
  <w:num w:numId="14">
    <w:abstractNumId w:val="3"/>
  </w:num>
  <w:num w:numId="15">
    <w:abstractNumId w:val="2"/>
  </w:num>
  <w:num w:numId="16">
    <w:abstractNumId w:val="1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19"/>
    <w:rsid w:val="000031DC"/>
    <w:rsid w:val="000348FD"/>
    <w:rsid w:val="00035202"/>
    <w:rsid w:val="00064701"/>
    <w:rsid w:val="00073F50"/>
    <w:rsid w:val="000777E0"/>
    <w:rsid w:val="000B24A0"/>
    <w:rsid w:val="000D2472"/>
    <w:rsid w:val="00157AAF"/>
    <w:rsid w:val="001648D1"/>
    <w:rsid w:val="001A7876"/>
    <w:rsid w:val="001C77C5"/>
    <w:rsid w:val="001E6DD0"/>
    <w:rsid w:val="001F6CAA"/>
    <w:rsid w:val="002078CA"/>
    <w:rsid w:val="002B5C2C"/>
    <w:rsid w:val="002C5AB3"/>
    <w:rsid w:val="002C6CE0"/>
    <w:rsid w:val="002F4DFF"/>
    <w:rsid w:val="00341D60"/>
    <w:rsid w:val="00372D50"/>
    <w:rsid w:val="00374A78"/>
    <w:rsid w:val="004329AF"/>
    <w:rsid w:val="00466836"/>
    <w:rsid w:val="004D2FB1"/>
    <w:rsid w:val="004F6737"/>
    <w:rsid w:val="005043FD"/>
    <w:rsid w:val="00533D60"/>
    <w:rsid w:val="005E4223"/>
    <w:rsid w:val="00610FE8"/>
    <w:rsid w:val="006A6AD3"/>
    <w:rsid w:val="006B0861"/>
    <w:rsid w:val="00710FB7"/>
    <w:rsid w:val="007116A0"/>
    <w:rsid w:val="007119F4"/>
    <w:rsid w:val="00742C89"/>
    <w:rsid w:val="00752FE7"/>
    <w:rsid w:val="0078092F"/>
    <w:rsid w:val="007C4E2D"/>
    <w:rsid w:val="007E1FBB"/>
    <w:rsid w:val="00821CD3"/>
    <w:rsid w:val="00831C1E"/>
    <w:rsid w:val="00852A7F"/>
    <w:rsid w:val="008D368C"/>
    <w:rsid w:val="00941D64"/>
    <w:rsid w:val="0097633F"/>
    <w:rsid w:val="00984B67"/>
    <w:rsid w:val="00994D3A"/>
    <w:rsid w:val="009A376E"/>
    <w:rsid w:val="009B1F3C"/>
    <w:rsid w:val="009B5B76"/>
    <w:rsid w:val="009C7B03"/>
    <w:rsid w:val="009E3AAB"/>
    <w:rsid w:val="009E621E"/>
    <w:rsid w:val="009F2769"/>
    <w:rsid w:val="00A1509E"/>
    <w:rsid w:val="00A75EBC"/>
    <w:rsid w:val="00AB5B95"/>
    <w:rsid w:val="00AF0300"/>
    <w:rsid w:val="00B47A0A"/>
    <w:rsid w:val="00B50AE4"/>
    <w:rsid w:val="00B70AD2"/>
    <w:rsid w:val="00B74CBF"/>
    <w:rsid w:val="00BA6315"/>
    <w:rsid w:val="00BD75EC"/>
    <w:rsid w:val="00BF4407"/>
    <w:rsid w:val="00C334AB"/>
    <w:rsid w:val="00C35F2A"/>
    <w:rsid w:val="00C63B52"/>
    <w:rsid w:val="00CF6581"/>
    <w:rsid w:val="00D85B13"/>
    <w:rsid w:val="00DA0F2C"/>
    <w:rsid w:val="00DA5BDA"/>
    <w:rsid w:val="00DC7C5F"/>
    <w:rsid w:val="00E530FA"/>
    <w:rsid w:val="00E569F6"/>
    <w:rsid w:val="00E66FC3"/>
    <w:rsid w:val="00E76C35"/>
    <w:rsid w:val="00E95BAF"/>
    <w:rsid w:val="00F67A19"/>
    <w:rsid w:val="00F861C7"/>
    <w:rsid w:val="00FC6A76"/>
    <w:rsid w:val="00FD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D22D28"/>
  <w15:docId w15:val="{9A7B0A8B-873D-4E82-A1B1-4633D2E1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1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19"/>
    <w:rPr>
      <w:rFonts w:ascii="Tahoma" w:eastAsia="MS Mincho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5C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C2C"/>
    <w:rPr>
      <w:rFonts w:ascii="Cambria" w:eastAsia="MS Mincho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5C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C2C"/>
    <w:rPr>
      <w:rFonts w:ascii="Cambria" w:eastAsia="MS Mincho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B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A75E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E530FA"/>
    <w:pPr>
      <w:ind w:left="720"/>
      <w:contextualSpacing/>
    </w:pPr>
  </w:style>
  <w:style w:type="character" w:customStyle="1" w:styleId="y2iqfc">
    <w:name w:val="y2iqfc"/>
    <w:basedOn w:val="DefaultParagraphFont"/>
    <w:rsid w:val="00C334AB"/>
  </w:style>
  <w:style w:type="paragraph" w:customStyle="1" w:styleId="BText">
    <w:name w:val="BText"/>
    <w:basedOn w:val="BodyText"/>
    <w:link w:val="BTextChar"/>
    <w:rsid w:val="002078CA"/>
    <w:pPr>
      <w:spacing w:before="120" w:after="0"/>
      <w:jc w:val="both"/>
    </w:pPr>
    <w:rPr>
      <w:rFonts w:ascii="Candara" w:eastAsia="Times New Roman" w:hAnsi="Candara"/>
      <w:lang w:val="en-US"/>
    </w:rPr>
  </w:style>
  <w:style w:type="character" w:customStyle="1" w:styleId="BTextChar">
    <w:name w:val="BText Char"/>
    <w:link w:val="BText"/>
    <w:rsid w:val="002078CA"/>
    <w:rPr>
      <w:rFonts w:ascii="Candara" w:eastAsia="Times New Roman" w:hAnsi="Candara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078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78CA"/>
    <w:rPr>
      <w:rFonts w:ascii="Cambria" w:eastAsia="MS Mincho" w:hAnsi="Cambria" w:cs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7E1FB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6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633F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bes.ueh.edu.vn/Home/SearchArticle?volume_id=86ee7b6d-03d3-42d7-bd6a-846da58f365e" TargetMode="External"/><Relationship Id="rId13" Type="http://schemas.openxmlformats.org/officeDocument/2006/relationships/hyperlink" Target="http://jabes.ueh.edu.vn/" TargetMode="External"/><Relationship Id="rId18" Type="http://schemas.openxmlformats.org/officeDocument/2006/relationships/hyperlink" Target="http://jabes.ueh.edu.vn/Home/SearchArticle?volume_id=7bb7a8ac-b3e8-457a-92b8-ef1bfe6fd56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jabes.ueh.edu.vn/" TargetMode="External"/><Relationship Id="rId7" Type="http://schemas.openxmlformats.org/officeDocument/2006/relationships/hyperlink" Target="http://jabes.ueh.edu.vn/" TargetMode="External"/><Relationship Id="rId12" Type="http://schemas.openxmlformats.org/officeDocument/2006/relationships/hyperlink" Target="http://jabes.ueh.edu.vn/Home/SearchArticle?volume_id=167b3e4b-e3b7-41ef-a1d4-02b4a7deab36" TargetMode="External"/><Relationship Id="rId17" Type="http://schemas.openxmlformats.org/officeDocument/2006/relationships/hyperlink" Target="http://jabes.ueh.edu.vn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jabes.ueh.edu.vn/Home/SearchArticle?volume_id=55fb98d8-e51a-47fb-8c01-70ea0b8554de" TargetMode="External"/><Relationship Id="rId20" Type="http://schemas.openxmlformats.org/officeDocument/2006/relationships/hyperlink" Target="http://jabes.ueh.edu.vn/Home/SearchArticle?volume_id=d7a66dbe-7d3d-48e6-8336-9cc07496d9d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abes.ueh.edu.vn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jabes.ueh.edu.vn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jabes.ueh.edu.vn/Home/SearchArticle?volume_id=9d9c23ac-1156-41d0-99ff-4585534646dd" TargetMode="External"/><Relationship Id="rId19" Type="http://schemas.openxmlformats.org/officeDocument/2006/relationships/hyperlink" Target="http://jabes.ueh.edu.v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abes.ueh.edu.vn/" TargetMode="External"/><Relationship Id="rId14" Type="http://schemas.openxmlformats.org/officeDocument/2006/relationships/hyperlink" Target="http://jabes.ueh.edu.vn/Home/SearchArticle?volume_id=687069be-00d1-494a-bfef-8908e7ea5388" TargetMode="External"/><Relationship Id="rId22" Type="http://schemas.openxmlformats.org/officeDocument/2006/relationships/hyperlink" Target="http://jabes.ueh.edu.vn/Home/SearchArticle?volume_id=ebdc04e9-d4b8-49ee-8f80-5b4c7cd4fbdc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Connor</dc:creator>
  <cp:lastModifiedBy>HP</cp:lastModifiedBy>
  <cp:revision>5</cp:revision>
  <dcterms:created xsi:type="dcterms:W3CDTF">2022-01-30T18:03:00Z</dcterms:created>
  <dcterms:modified xsi:type="dcterms:W3CDTF">2022-01-30T18:17:00Z</dcterms:modified>
</cp:coreProperties>
</file>